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B6" w:rsidRPr="006A07BE" w:rsidRDefault="007348B6" w:rsidP="007348B6">
      <w:pPr>
        <w:jc w:val="center"/>
        <w:rPr>
          <w:b/>
        </w:rPr>
      </w:pPr>
      <w:bookmarkStart w:id="0" w:name="_GoBack"/>
      <w:bookmarkEnd w:id="0"/>
      <w:r w:rsidRPr="006A07BE">
        <w:rPr>
          <w:b/>
        </w:rPr>
        <w:t>Q&amp;A</w:t>
      </w:r>
    </w:p>
    <w:p w:rsidR="006A07BE" w:rsidRDefault="006A07BE" w:rsidP="006A07BE">
      <w:pPr>
        <w:jc w:val="center"/>
      </w:pPr>
    </w:p>
    <w:p w:rsidR="008E6897" w:rsidRPr="008E6897" w:rsidRDefault="008E6897" w:rsidP="008E6897">
      <w:pPr>
        <w:jc w:val="center"/>
        <w:rPr>
          <w:b/>
        </w:rPr>
      </w:pPr>
      <w:r w:rsidRPr="008E6897">
        <w:rPr>
          <w:b/>
        </w:rPr>
        <w:t>Calvin Finch Ph.D.</w:t>
      </w:r>
    </w:p>
    <w:p w:rsidR="008E6897" w:rsidRPr="008E6897" w:rsidRDefault="008E6897" w:rsidP="008E6897">
      <w:pPr>
        <w:jc w:val="center"/>
        <w:rPr>
          <w:b/>
        </w:rPr>
      </w:pPr>
      <w:r w:rsidRPr="008E6897">
        <w:rPr>
          <w:b/>
        </w:rPr>
        <w:t>Horticulturist and Director</w:t>
      </w:r>
    </w:p>
    <w:p w:rsidR="008E6897" w:rsidRPr="008E6897" w:rsidRDefault="008E6897" w:rsidP="008E6897">
      <w:pPr>
        <w:jc w:val="center"/>
        <w:rPr>
          <w:b/>
        </w:rPr>
      </w:pPr>
      <w:r w:rsidRPr="008E6897">
        <w:rPr>
          <w:b/>
        </w:rPr>
        <w:t>Texas A&amp;M Water Conservation and Technology Center</w:t>
      </w:r>
    </w:p>
    <w:p w:rsidR="00D925B6" w:rsidRPr="008E6897" w:rsidRDefault="00D925B6" w:rsidP="008E6897">
      <w:pPr>
        <w:jc w:val="center"/>
        <w:rPr>
          <w:b/>
        </w:rPr>
      </w:pPr>
    </w:p>
    <w:p w:rsidR="00D925B6" w:rsidRDefault="00D925B6"/>
    <w:p w:rsidR="00D925B6" w:rsidRDefault="00D925B6" w:rsidP="00214E65">
      <w:pPr>
        <w:ind w:left="720" w:hanging="720"/>
      </w:pPr>
      <w:r>
        <w:t xml:space="preserve">Q: My live oak tree was newly planted </w:t>
      </w:r>
      <w:r w:rsidR="006A07BE">
        <w:t>two</w:t>
      </w:r>
      <w:r>
        <w:t xml:space="preserve"> years ago. It looks great except for a second central stem that has developed. Should I cut it o</w:t>
      </w:r>
      <w:r w:rsidR="00214E65">
        <w:t>ut? The tree is now 8 feet tall.</w:t>
      </w:r>
    </w:p>
    <w:p w:rsidR="00D925B6" w:rsidRDefault="00D925B6" w:rsidP="00214E65">
      <w:pPr>
        <w:ind w:left="720" w:hanging="720"/>
      </w:pPr>
      <w:r>
        <w:t>A: Many live oaks prosper as multi-stem trees</w:t>
      </w:r>
      <w:r w:rsidR="006A07BE">
        <w:t>,</w:t>
      </w:r>
      <w:r>
        <w:t xml:space="preserve"> but I recommend that you cut out the smallest stem to allow the development of a single trunk tree.</w:t>
      </w:r>
      <w:r w:rsidR="00FA1FED">
        <w:t xml:space="preserve"> In live oaks</w:t>
      </w:r>
      <w:r w:rsidR="006A07BE">
        <w:t xml:space="preserve">, </w:t>
      </w:r>
      <w:r w:rsidR="00FA1FED">
        <w:t>it is more of an aesthetic preference than other species</w:t>
      </w:r>
      <w:r w:rsidR="006A07BE">
        <w:t>,</w:t>
      </w:r>
      <w:r w:rsidR="00FA1FED">
        <w:t xml:space="preserve"> but for the largest eventual development, a single stem is best.</w:t>
      </w:r>
    </w:p>
    <w:p w:rsidR="00D925B6" w:rsidRDefault="00D925B6" w:rsidP="00214E65">
      <w:pPr>
        <w:ind w:left="720" w:hanging="720"/>
      </w:pPr>
    </w:p>
    <w:p w:rsidR="00D925B6" w:rsidRDefault="00D925B6" w:rsidP="00214E65">
      <w:pPr>
        <w:ind w:left="720" w:hanging="720"/>
      </w:pPr>
      <w:r>
        <w:t>Q: You were right</w:t>
      </w:r>
      <w:r w:rsidR="00214E65">
        <w:t>,</w:t>
      </w:r>
      <w:r>
        <w:t xml:space="preserve"> my tomatoes picked up as soon as the weather became cooler. The plants have set some fruit. Will it mature before cold weather arrives?</w:t>
      </w:r>
    </w:p>
    <w:p w:rsidR="00D925B6" w:rsidRDefault="00D925B6" w:rsidP="00214E65">
      <w:pPr>
        <w:ind w:left="720" w:hanging="720"/>
      </w:pPr>
      <w:r>
        <w:t>A: That is always the gamble. Prepare to protect your plants with</w:t>
      </w:r>
      <w:r w:rsidR="0018101D">
        <w:t xml:space="preserve"> a </w:t>
      </w:r>
      <w:r w:rsidR="006A07BE">
        <w:t>b</w:t>
      </w:r>
      <w:r w:rsidR="00FA1FED">
        <w:t>lanket</w:t>
      </w:r>
      <w:r>
        <w:t xml:space="preserve"> or </w:t>
      </w:r>
      <w:r w:rsidR="008E6897">
        <w:t>other</w:t>
      </w:r>
      <w:r w:rsidR="006A07BE">
        <w:t xml:space="preserve"> covering</w:t>
      </w:r>
      <w:r>
        <w:t xml:space="preserve"> when the first freeze is forecast. Quite often if you protect the plants through the first freeze</w:t>
      </w:r>
      <w:r w:rsidR="00214E65">
        <w:t>,</w:t>
      </w:r>
      <w:r>
        <w:t xml:space="preserve"> we</w:t>
      </w:r>
      <w:r w:rsidR="006A07BE">
        <w:t xml:space="preserve"> will have three to four</w:t>
      </w:r>
      <w:r>
        <w:t xml:space="preserve"> </w:t>
      </w:r>
      <w:r w:rsidR="006A07BE">
        <w:t xml:space="preserve">more </w:t>
      </w:r>
      <w:r>
        <w:t>weeks of mild weather. It is a good idea to h</w:t>
      </w:r>
      <w:r w:rsidR="00FA1FED">
        <w:t>edge your bets by picking the fu</w:t>
      </w:r>
      <w:r w:rsidR="0018101D">
        <w:t>ll-</w:t>
      </w:r>
      <w:r>
        <w:t>size fruit before the first freeze and let it ripen in the house.</w:t>
      </w:r>
      <w:r w:rsidR="006A07BE">
        <w:t xml:space="preserve"> </w:t>
      </w:r>
    </w:p>
    <w:p w:rsidR="00D925B6" w:rsidRDefault="00D925B6" w:rsidP="00214E65">
      <w:pPr>
        <w:ind w:left="720" w:hanging="720"/>
      </w:pPr>
    </w:p>
    <w:p w:rsidR="00D925B6" w:rsidRDefault="00D925B6" w:rsidP="00214E65">
      <w:pPr>
        <w:ind w:left="720" w:hanging="720"/>
      </w:pPr>
      <w:r>
        <w:t>Q: I just planted Bermuda grass seed and now my neighbor says it is too late in the year. Even if it germinates</w:t>
      </w:r>
      <w:r w:rsidR="006A07BE">
        <w:t>,</w:t>
      </w:r>
      <w:r>
        <w:t xml:space="preserve"> he says it will probably freeze. Is he right?</w:t>
      </w:r>
    </w:p>
    <w:p w:rsidR="00D925B6" w:rsidRDefault="00D925B6" w:rsidP="00214E65">
      <w:pPr>
        <w:ind w:left="720" w:hanging="720"/>
      </w:pPr>
      <w:r>
        <w:t xml:space="preserve">A: He is </w:t>
      </w:r>
      <w:r w:rsidR="006A07BE">
        <w:t>correct</w:t>
      </w:r>
      <w:r w:rsidR="0018101D">
        <w:t>. I</w:t>
      </w:r>
      <w:r w:rsidR="006A07BE">
        <w:t xml:space="preserve">t </w:t>
      </w:r>
      <w:r>
        <w:t>is late in the year to plant Bermuda seed. It may not germinate and</w:t>
      </w:r>
      <w:r w:rsidR="00FA1FED">
        <w:t xml:space="preserve"> develop unless the weather stays</w:t>
      </w:r>
      <w:r w:rsidR="006A07BE">
        <w:t xml:space="preserve"> warm for eight to 10</w:t>
      </w:r>
      <w:r>
        <w:t xml:space="preserve"> weeks. </w:t>
      </w:r>
      <w:r w:rsidR="008E6897">
        <w:t>It will be more susceptible t</w:t>
      </w:r>
      <w:r w:rsidR="00FA1FED">
        <w:t>o freeze damage than</w:t>
      </w:r>
      <w:r w:rsidR="008E6897">
        <w:t xml:space="preserve"> established Bermuda grass</w:t>
      </w:r>
      <w:r w:rsidR="006A07BE">
        <w:t>,</w:t>
      </w:r>
      <w:r w:rsidR="008E6897">
        <w:t xml:space="preserve"> but it all depends on how cold the weather is. </w:t>
      </w:r>
      <w:r>
        <w:t>You may have to replant on or about May 1.</w:t>
      </w:r>
    </w:p>
    <w:p w:rsidR="00D925B6" w:rsidRDefault="00D925B6" w:rsidP="00214E65">
      <w:pPr>
        <w:ind w:left="720" w:hanging="720"/>
      </w:pPr>
    </w:p>
    <w:p w:rsidR="00D925B6" w:rsidRDefault="00D925B6" w:rsidP="00214E65">
      <w:pPr>
        <w:ind w:left="720" w:hanging="720"/>
      </w:pPr>
      <w:r>
        <w:t>Q: I know it is</w:t>
      </w:r>
      <w:r w:rsidR="00214E65">
        <w:t xml:space="preserve"> time for the fall fertilizer</w:t>
      </w:r>
      <w:r w:rsidR="006A07BE">
        <w:t>,</w:t>
      </w:r>
      <w:r w:rsidR="00214E65">
        <w:t xml:space="preserve"> bu</w:t>
      </w:r>
      <w:r>
        <w:t>t I have an open bag of “slow release”</w:t>
      </w:r>
      <w:r w:rsidR="00214E65">
        <w:t xml:space="preserve"> fertilizer</w:t>
      </w:r>
      <w:r w:rsidR="006A07BE">
        <w:t>. Can I finish using that</w:t>
      </w:r>
      <w:r>
        <w:t>?</w:t>
      </w:r>
    </w:p>
    <w:p w:rsidR="00D925B6" w:rsidRDefault="006A07BE" w:rsidP="00214E65">
      <w:pPr>
        <w:ind w:left="720" w:hanging="720"/>
      </w:pPr>
      <w:r>
        <w:t>A: Yes</w:t>
      </w:r>
      <w:r w:rsidR="0018101D">
        <w:t>,</w:t>
      </w:r>
      <w:r>
        <w:t xml:space="preserve"> the </w:t>
      </w:r>
      <w:r w:rsidR="00D925B6">
        <w:t>lawn may not benefit by all of the nitrogen but it will be almost as efficient as a “winterizer” application.</w:t>
      </w:r>
    </w:p>
    <w:p w:rsidR="00D925B6" w:rsidRDefault="00D925B6" w:rsidP="00214E65">
      <w:pPr>
        <w:ind w:left="720" w:hanging="720"/>
      </w:pPr>
    </w:p>
    <w:p w:rsidR="00D925B6" w:rsidRDefault="006A07BE" w:rsidP="00214E65">
      <w:pPr>
        <w:ind w:left="720" w:hanging="720"/>
      </w:pPr>
      <w:r>
        <w:t>Q: Which are the best old-</w:t>
      </w:r>
      <w:r w:rsidR="00D925B6">
        <w:t>fashioned roses to use in the landscape?</w:t>
      </w:r>
    </w:p>
    <w:p w:rsidR="00D925B6" w:rsidRDefault="00D925B6" w:rsidP="00214E65">
      <w:pPr>
        <w:ind w:left="720" w:hanging="720"/>
      </w:pPr>
      <w:r>
        <w:t>A: I like Martha Gonzales (</w:t>
      </w:r>
      <w:r w:rsidR="00214E65">
        <w:t>red quarter</w:t>
      </w:r>
      <w:r w:rsidR="0018101D">
        <w:t>-</w:t>
      </w:r>
      <w:r w:rsidR="00214E65">
        <w:t>size blooms), Mrs. Dudley</w:t>
      </w:r>
      <w:r>
        <w:t xml:space="preserve"> Cross (crème-pink large flowers) and </w:t>
      </w:r>
      <w:r w:rsidR="008E6897">
        <w:t>mutabilis</w:t>
      </w:r>
      <w:r w:rsidR="00214E65">
        <w:t xml:space="preserve"> rose</w:t>
      </w:r>
      <w:r>
        <w:t xml:space="preserve">. </w:t>
      </w:r>
      <w:proofErr w:type="spellStart"/>
      <w:r w:rsidR="008E6897">
        <w:t>Mutabilis</w:t>
      </w:r>
      <w:proofErr w:type="spellEnd"/>
      <w:r w:rsidR="00214E65">
        <w:t xml:space="preserve"> rose</w:t>
      </w:r>
      <w:r w:rsidR="006A07BE">
        <w:t>s have</w:t>
      </w:r>
      <w:r>
        <w:t xml:space="preserve"> flat</w:t>
      </w:r>
      <w:r w:rsidR="0018101D">
        <w:t>,</w:t>
      </w:r>
      <w:r>
        <w:t xml:space="preserve"> single petal blooms that change color. It grows to be 8 feet by 8 feet. All are long season bloomers (</w:t>
      </w:r>
      <w:r w:rsidR="006A07BE">
        <w:t xml:space="preserve">eight </w:t>
      </w:r>
      <w:r>
        <w:t>months.)</w:t>
      </w:r>
    </w:p>
    <w:sectPr w:rsidR="00D92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B6"/>
    <w:rsid w:val="000B4404"/>
    <w:rsid w:val="0018101D"/>
    <w:rsid w:val="00214E65"/>
    <w:rsid w:val="003211C6"/>
    <w:rsid w:val="003D0800"/>
    <w:rsid w:val="006A07BE"/>
    <w:rsid w:val="007348B6"/>
    <w:rsid w:val="008E6897"/>
    <w:rsid w:val="00B02332"/>
    <w:rsid w:val="00BA6CC7"/>
    <w:rsid w:val="00D925B6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2013-10-14T20:49:00Z</dcterms:created>
  <dcterms:modified xsi:type="dcterms:W3CDTF">2013-10-14T20:49:00Z</dcterms:modified>
</cp:coreProperties>
</file>